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83C33" w14:textId="56E6FB15" w:rsidR="00872563" w:rsidRPr="00D94070" w:rsidRDefault="004A2369" w:rsidP="004A2369">
      <w:pPr>
        <w:jc w:val="center"/>
        <w:rPr>
          <w:b/>
          <w:sz w:val="40"/>
        </w:rPr>
      </w:pPr>
      <w:r w:rsidRPr="00D94070">
        <w:rPr>
          <w:b/>
          <w:sz w:val="40"/>
        </w:rPr>
        <w:t>2021-2022 Houston Middle 8</w:t>
      </w:r>
      <w:r w:rsidRPr="00D94070">
        <w:rPr>
          <w:b/>
          <w:sz w:val="40"/>
          <w:vertAlign w:val="superscript"/>
        </w:rPr>
        <w:t>th</w:t>
      </w:r>
      <w:r w:rsidRPr="00D94070">
        <w:rPr>
          <w:b/>
          <w:sz w:val="40"/>
        </w:rPr>
        <w:t xml:space="preserve"> Grade Supply List</w:t>
      </w:r>
    </w:p>
    <w:p w14:paraId="7284E120" w14:textId="07C84B65" w:rsidR="004A2369" w:rsidRDefault="004A2369" w:rsidP="004A23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439"/>
        <w:gridCol w:w="2250"/>
        <w:gridCol w:w="3505"/>
      </w:tblGrid>
      <w:tr w:rsidR="00D94070" w14:paraId="0E99736F" w14:textId="77777777" w:rsidTr="00D94070">
        <w:tc>
          <w:tcPr>
            <w:tcW w:w="5035" w:type="dxa"/>
            <w:gridSpan w:val="2"/>
            <w:shd w:val="clear" w:color="auto" w:fill="E7E6E6" w:themeFill="background2"/>
          </w:tcPr>
          <w:p w14:paraId="15A3069A" w14:textId="7198AB1C" w:rsidR="00D94070" w:rsidRDefault="00D94070" w:rsidP="004A2369">
            <w:pPr>
              <w:jc w:val="center"/>
              <w:rPr>
                <w:b/>
              </w:rPr>
            </w:pPr>
            <w:r>
              <w:rPr>
                <w:b/>
              </w:rPr>
              <w:t>General Classroom Supplies</w:t>
            </w:r>
          </w:p>
          <w:p w14:paraId="050CB670" w14:textId="275C5581" w:rsidR="00D94070" w:rsidRPr="004A2369" w:rsidRDefault="00D94070" w:rsidP="004A2369">
            <w:pPr>
              <w:jc w:val="center"/>
              <w:rPr>
                <w:i/>
              </w:rPr>
            </w:pPr>
            <w:r w:rsidRPr="004A2369">
              <w:rPr>
                <w:i/>
              </w:rPr>
              <w:t>(Give to Homeroom</w:t>
            </w:r>
            <w:r w:rsidR="001C5F3F">
              <w:rPr>
                <w:i/>
              </w:rPr>
              <w:t xml:space="preserve"> (HR)</w:t>
            </w:r>
            <w:r w:rsidRPr="004A2369">
              <w:rPr>
                <w:i/>
              </w:rPr>
              <w:t xml:space="preserve"> Teacher)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14:paraId="058A568D" w14:textId="77777777" w:rsidR="00D94070" w:rsidRDefault="00D94070" w:rsidP="004A2369">
            <w:pPr>
              <w:jc w:val="center"/>
              <w:rPr>
                <w:b/>
              </w:rPr>
            </w:pPr>
            <w:r>
              <w:rPr>
                <w:b/>
              </w:rPr>
              <w:t xml:space="preserve">General Student Supplies </w:t>
            </w:r>
          </w:p>
          <w:p w14:paraId="796764F8" w14:textId="687702E8" w:rsidR="00D94070" w:rsidRPr="004A2369" w:rsidRDefault="00D94070" w:rsidP="00D94070">
            <w:pPr>
              <w:jc w:val="center"/>
              <w:rPr>
                <w:i/>
              </w:rPr>
            </w:pPr>
            <w:r>
              <w:rPr>
                <w:i/>
              </w:rPr>
              <w:t>(Keep in Backpack)</w:t>
            </w:r>
          </w:p>
        </w:tc>
      </w:tr>
      <w:tr w:rsidR="00D94070" w14:paraId="2273A2A6" w14:textId="77777777" w:rsidTr="00D94070">
        <w:tc>
          <w:tcPr>
            <w:tcW w:w="5035" w:type="dxa"/>
            <w:gridSpan w:val="2"/>
          </w:tcPr>
          <w:p w14:paraId="07AE3A81" w14:textId="363B7633" w:rsidR="00D94070" w:rsidRPr="000812F9" w:rsidRDefault="0093143F" w:rsidP="004A23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2</w:t>
            </w:r>
            <w:r w:rsidR="00D94070">
              <w:t xml:space="preserve"> boxes of tissues</w:t>
            </w:r>
          </w:p>
          <w:p w14:paraId="3B177499" w14:textId="77BC5A03" w:rsidR="000812F9" w:rsidRPr="004A2369" w:rsidRDefault="001C5F3F" w:rsidP="004A23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1</w:t>
            </w:r>
            <w:r w:rsidR="000812F9">
              <w:t xml:space="preserve"> </w:t>
            </w:r>
            <w:r w:rsidR="0093143F">
              <w:t>container Clorox wipes (Last Names A-M)</w:t>
            </w:r>
            <w:r w:rsidR="000812F9">
              <w:t xml:space="preserve"> </w:t>
            </w:r>
          </w:p>
          <w:p w14:paraId="65593AA1" w14:textId="366287D8" w:rsidR="00D94070" w:rsidRPr="004A2369" w:rsidRDefault="00D94070" w:rsidP="004A23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1 </w:t>
            </w:r>
            <w:r w:rsidR="0093143F">
              <w:t>roll of paper towels (Last Names N-Z)</w:t>
            </w:r>
          </w:p>
          <w:p w14:paraId="73A830F1" w14:textId="276FD789" w:rsidR="00D94070" w:rsidRPr="004A2369" w:rsidRDefault="00D94070" w:rsidP="004A23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1 bottle of Hand Sanitizer</w:t>
            </w:r>
            <w:r w:rsidR="001C5F3F">
              <w:t xml:space="preserve"> (Last Names A-M)</w:t>
            </w:r>
          </w:p>
          <w:p w14:paraId="16CEA2D1" w14:textId="69B67132" w:rsidR="00D94070" w:rsidRPr="004A2369" w:rsidRDefault="00D94070" w:rsidP="004A23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1 bottle of Expo spray</w:t>
            </w:r>
            <w:r w:rsidR="001C5F3F">
              <w:t xml:space="preserve"> (Last Names N-Z)</w:t>
            </w:r>
          </w:p>
          <w:p w14:paraId="2FEE2E2F" w14:textId="21637875" w:rsidR="00D94070" w:rsidRPr="004A2369" w:rsidRDefault="00D94070" w:rsidP="004A23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1 Combination Lock (for locker)</w:t>
            </w:r>
          </w:p>
        </w:tc>
        <w:tc>
          <w:tcPr>
            <w:tcW w:w="5755" w:type="dxa"/>
            <w:gridSpan w:val="2"/>
          </w:tcPr>
          <w:p w14:paraId="05A4D9AD" w14:textId="7E5A5C13" w:rsidR="00D94070" w:rsidRPr="00D94070" w:rsidRDefault="00D94070" w:rsidP="00D940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Pencil Pouch                             - #2 Pencils</w:t>
            </w:r>
          </w:p>
          <w:p w14:paraId="769063ED" w14:textId="0A2C2848" w:rsidR="00D94070" w:rsidRPr="00D94070" w:rsidRDefault="00D94070" w:rsidP="00D940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Highlighters </w:t>
            </w:r>
            <w:r w:rsidR="00D441D7">
              <w:rPr>
                <w:i/>
              </w:rPr>
              <w:t xml:space="preserve">(See ELA </w:t>
            </w:r>
            <w:proofErr w:type="gramStart"/>
            <w:r w:rsidR="00D441D7">
              <w:rPr>
                <w:i/>
              </w:rPr>
              <w:t>Class</w:t>
            </w:r>
            <w:r w:rsidR="003029D1">
              <w:rPr>
                <w:i/>
              </w:rPr>
              <w:t>)</w:t>
            </w:r>
            <w:r w:rsidR="00D441D7">
              <w:t xml:space="preserve">  </w:t>
            </w:r>
            <w:r>
              <w:t>-</w:t>
            </w:r>
            <w:proofErr w:type="gramEnd"/>
            <w:r>
              <w:t xml:space="preserve"> Scissors</w:t>
            </w:r>
          </w:p>
          <w:p w14:paraId="25F30E6F" w14:textId="072956A3" w:rsidR="00D94070" w:rsidRPr="00D94070" w:rsidRDefault="00D94070" w:rsidP="00D940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Glue Sticks                                - Headphones</w:t>
            </w:r>
          </w:p>
          <w:p w14:paraId="39CF6593" w14:textId="4D536D34" w:rsidR="00D94070" w:rsidRPr="00D94070" w:rsidRDefault="00D94070" w:rsidP="00D940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Blue/Black &amp; Red pens           - Colored Pencils</w:t>
            </w:r>
          </w:p>
          <w:p w14:paraId="203F8330" w14:textId="767AD84B" w:rsidR="00D94070" w:rsidRPr="004A2369" w:rsidRDefault="00D94070" w:rsidP="004A23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Hand-held pencil sharpener</w:t>
            </w:r>
            <w:r w:rsidR="00D441D7">
              <w:t xml:space="preserve">  </w:t>
            </w:r>
            <w:bookmarkStart w:id="0" w:name="_GoBack"/>
            <w:bookmarkEnd w:id="0"/>
          </w:p>
          <w:p w14:paraId="04A253BD" w14:textId="77777777" w:rsidR="00D94070" w:rsidRPr="004A2369" w:rsidRDefault="00D94070" w:rsidP="004A23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Dry-Erase markers &amp; eraser</w:t>
            </w:r>
          </w:p>
          <w:p w14:paraId="78F5EE21" w14:textId="77777777" w:rsidR="00D94070" w:rsidRPr="000B1C5E" w:rsidRDefault="00D94070" w:rsidP="00D940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Loose-Leaf notebook paper</w:t>
            </w:r>
          </w:p>
          <w:p w14:paraId="30CF7977" w14:textId="7418DD7D" w:rsidR="000B1C5E" w:rsidRPr="00D94070" w:rsidRDefault="000B1C5E" w:rsidP="000B1C5E">
            <w:pPr>
              <w:pStyle w:val="ListParagraph"/>
              <w:ind w:left="420"/>
              <w:rPr>
                <w:b/>
              </w:rPr>
            </w:pPr>
          </w:p>
        </w:tc>
      </w:tr>
      <w:tr w:rsidR="004A2369" w14:paraId="4A0B47A8" w14:textId="77777777" w:rsidTr="00D94070">
        <w:tc>
          <w:tcPr>
            <w:tcW w:w="3596" w:type="dxa"/>
            <w:shd w:val="clear" w:color="auto" w:fill="E7E6E6" w:themeFill="background2"/>
          </w:tcPr>
          <w:p w14:paraId="5FB94D7E" w14:textId="77777777" w:rsidR="004A2369" w:rsidRDefault="004A2369" w:rsidP="004A2369">
            <w:pPr>
              <w:jc w:val="center"/>
              <w:rPr>
                <w:b/>
              </w:rPr>
            </w:pPr>
            <w:r>
              <w:rPr>
                <w:b/>
              </w:rPr>
              <w:t>Language Arts (ELA) Class</w:t>
            </w:r>
          </w:p>
          <w:p w14:paraId="740A963F" w14:textId="393EB20B" w:rsidR="004A2369" w:rsidRPr="004A2369" w:rsidRDefault="004A2369" w:rsidP="004A2369">
            <w:pPr>
              <w:jc w:val="center"/>
              <w:rPr>
                <w:i/>
              </w:rPr>
            </w:pPr>
            <w:r>
              <w:rPr>
                <w:i/>
              </w:rPr>
              <w:t>(All Students)</w:t>
            </w:r>
          </w:p>
        </w:tc>
        <w:tc>
          <w:tcPr>
            <w:tcW w:w="3689" w:type="dxa"/>
            <w:gridSpan w:val="2"/>
            <w:shd w:val="clear" w:color="auto" w:fill="E7E6E6" w:themeFill="background2"/>
          </w:tcPr>
          <w:p w14:paraId="56229724" w14:textId="78E7723E" w:rsidR="004A2369" w:rsidRDefault="004A2369" w:rsidP="004A236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A236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Math Class</w:t>
            </w:r>
          </w:p>
          <w:p w14:paraId="5532EE6A" w14:textId="75B8D964" w:rsidR="004A2369" w:rsidRDefault="004A2369" w:rsidP="004A2369">
            <w:pPr>
              <w:jc w:val="center"/>
            </w:pPr>
            <w:r w:rsidRPr="004A2369">
              <w:rPr>
                <w:i/>
              </w:rPr>
              <w:t>(</w:t>
            </w:r>
            <w:r>
              <w:rPr>
                <w:i/>
              </w:rPr>
              <w:t>Select</w:t>
            </w:r>
            <w:r w:rsidRPr="004A2369">
              <w:rPr>
                <w:i/>
              </w:rPr>
              <w:t xml:space="preserve"> Students)</w:t>
            </w:r>
          </w:p>
        </w:tc>
        <w:tc>
          <w:tcPr>
            <w:tcW w:w="3505" w:type="dxa"/>
            <w:shd w:val="clear" w:color="auto" w:fill="E7E6E6" w:themeFill="background2"/>
          </w:tcPr>
          <w:p w14:paraId="2BC2DF8E" w14:textId="078E68E3" w:rsidR="004A2369" w:rsidRDefault="004A2369" w:rsidP="004A2369">
            <w:pPr>
              <w:jc w:val="center"/>
              <w:rPr>
                <w:b/>
              </w:rPr>
            </w:pPr>
            <w:r>
              <w:rPr>
                <w:b/>
              </w:rPr>
              <w:t>Algebra</w:t>
            </w:r>
            <w:r w:rsidR="00D94070">
              <w:rPr>
                <w:b/>
              </w:rPr>
              <w:t>/Geometry</w:t>
            </w:r>
            <w:r>
              <w:rPr>
                <w:b/>
              </w:rPr>
              <w:t xml:space="preserve"> Class</w:t>
            </w:r>
          </w:p>
          <w:p w14:paraId="1DF13858" w14:textId="01C2DDC7" w:rsidR="004A2369" w:rsidRPr="004A2369" w:rsidRDefault="004A2369" w:rsidP="004A2369">
            <w:pPr>
              <w:jc w:val="center"/>
              <w:rPr>
                <w:b/>
              </w:rPr>
            </w:pPr>
            <w:r w:rsidRPr="004A2369">
              <w:rPr>
                <w:i/>
              </w:rPr>
              <w:t>(Select Students)</w:t>
            </w:r>
          </w:p>
        </w:tc>
      </w:tr>
      <w:tr w:rsidR="004A2369" w14:paraId="06BC2A02" w14:textId="77777777" w:rsidTr="00D94070">
        <w:tc>
          <w:tcPr>
            <w:tcW w:w="3596" w:type="dxa"/>
          </w:tcPr>
          <w:p w14:paraId="22BAAF99" w14:textId="3735C751" w:rsidR="004A2369" w:rsidRDefault="00D94070" w:rsidP="004A2369">
            <w:pPr>
              <w:pStyle w:val="ListParagraph"/>
              <w:numPr>
                <w:ilvl w:val="0"/>
                <w:numId w:val="1"/>
              </w:numPr>
            </w:pPr>
            <w:r>
              <w:t>1 marble composition book</w:t>
            </w:r>
          </w:p>
          <w:p w14:paraId="252C4BB7" w14:textId="524B5A7B" w:rsidR="000B1C5E" w:rsidRDefault="000B1C5E" w:rsidP="000B1C5E">
            <w:pPr>
              <w:pStyle w:val="ListParagraph"/>
              <w:numPr>
                <w:ilvl w:val="0"/>
                <w:numId w:val="1"/>
              </w:numPr>
            </w:pPr>
            <w:r>
              <w:t>1 one-and-a-half-inch binder with pockets</w:t>
            </w:r>
          </w:p>
          <w:p w14:paraId="3D6C660B" w14:textId="77777777" w:rsidR="00D94070" w:rsidRDefault="00D94070" w:rsidP="004A2369">
            <w:pPr>
              <w:pStyle w:val="ListParagraph"/>
              <w:numPr>
                <w:ilvl w:val="0"/>
                <w:numId w:val="1"/>
              </w:numPr>
            </w:pPr>
            <w:r>
              <w:t>1 pack 3x5 notecards</w:t>
            </w:r>
          </w:p>
          <w:p w14:paraId="48B875AD" w14:textId="77777777" w:rsidR="00D94070" w:rsidRDefault="00D94070" w:rsidP="004A2369">
            <w:pPr>
              <w:pStyle w:val="ListParagraph"/>
              <w:numPr>
                <w:ilvl w:val="0"/>
                <w:numId w:val="1"/>
              </w:numPr>
            </w:pPr>
            <w:r>
              <w:t>Pink, yellow, blue, orange, and green highlighters</w:t>
            </w:r>
          </w:p>
          <w:p w14:paraId="3807DDE4" w14:textId="77777777" w:rsidR="00D94070" w:rsidRDefault="00D94070" w:rsidP="004A2369">
            <w:pPr>
              <w:pStyle w:val="ListParagraph"/>
              <w:numPr>
                <w:ilvl w:val="0"/>
                <w:numId w:val="1"/>
              </w:numPr>
            </w:pPr>
            <w:r>
              <w:t>1 folder with pockets</w:t>
            </w:r>
          </w:p>
          <w:p w14:paraId="2813D5EB" w14:textId="0DBD7395" w:rsidR="000B1C5E" w:rsidRDefault="000B1C5E" w:rsidP="000B1C5E">
            <w:pPr>
              <w:pStyle w:val="ListParagraph"/>
              <w:ind w:left="420"/>
            </w:pPr>
          </w:p>
        </w:tc>
        <w:tc>
          <w:tcPr>
            <w:tcW w:w="3689" w:type="dxa"/>
            <w:gridSpan w:val="2"/>
          </w:tcPr>
          <w:p w14:paraId="7DB5EFC6" w14:textId="0566F5CC" w:rsidR="004A2369" w:rsidRDefault="00D94070" w:rsidP="004A2369">
            <w:pPr>
              <w:pStyle w:val="ListParagraph"/>
              <w:numPr>
                <w:ilvl w:val="0"/>
                <w:numId w:val="1"/>
              </w:numPr>
            </w:pPr>
            <w:r>
              <w:t xml:space="preserve">1 </w:t>
            </w:r>
            <w:r w:rsidR="00072BC2">
              <w:t>one</w:t>
            </w:r>
            <w:r>
              <w:t>-</w:t>
            </w:r>
            <w:r w:rsidR="00072BC2">
              <w:t>inch binder</w:t>
            </w:r>
          </w:p>
          <w:p w14:paraId="58ECA610" w14:textId="77777777" w:rsidR="00D94070" w:rsidRDefault="00D94070" w:rsidP="004A2369">
            <w:pPr>
              <w:pStyle w:val="ListParagraph"/>
              <w:numPr>
                <w:ilvl w:val="0"/>
                <w:numId w:val="1"/>
              </w:numPr>
            </w:pPr>
            <w:r>
              <w:t>1 pack of graph paper</w:t>
            </w:r>
          </w:p>
          <w:p w14:paraId="1C024F72" w14:textId="22C5DE35" w:rsidR="00D94070" w:rsidRDefault="00D94070" w:rsidP="004A2369">
            <w:pPr>
              <w:pStyle w:val="ListParagraph"/>
              <w:numPr>
                <w:ilvl w:val="0"/>
                <w:numId w:val="1"/>
              </w:numPr>
            </w:pPr>
            <w:r>
              <w:t>Scientific Calculator (TI-30XIIS)</w:t>
            </w:r>
          </w:p>
        </w:tc>
        <w:tc>
          <w:tcPr>
            <w:tcW w:w="3505" w:type="dxa"/>
          </w:tcPr>
          <w:p w14:paraId="2B37D58F" w14:textId="4EDD91AF" w:rsidR="004A2369" w:rsidRDefault="00D94070" w:rsidP="004A2369">
            <w:pPr>
              <w:pStyle w:val="ListParagraph"/>
              <w:numPr>
                <w:ilvl w:val="0"/>
                <w:numId w:val="1"/>
              </w:numPr>
            </w:pPr>
            <w:r>
              <w:t>1 pack of graph paper</w:t>
            </w:r>
          </w:p>
          <w:p w14:paraId="252AC390" w14:textId="749D2EBF" w:rsidR="00D94070" w:rsidRDefault="00D94070" w:rsidP="004A2369">
            <w:pPr>
              <w:pStyle w:val="ListParagraph"/>
              <w:numPr>
                <w:ilvl w:val="0"/>
                <w:numId w:val="1"/>
              </w:numPr>
            </w:pPr>
            <w:r>
              <w:t>Stylus</w:t>
            </w:r>
          </w:p>
          <w:p w14:paraId="1FAE8F4C" w14:textId="5C930898" w:rsidR="00D94070" w:rsidRDefault="00D94070" w:rsidP="00D94070">
            <w:pPr>
              <w:pStyle w:val="ListParagraph"/>
              <w:numPr>
                <w:ilvl w:val="0"/>
                <w:numId w:val="1"/>
              </w:numPr>
            </w:pPr>
            <w:r>
              <w:t>Graphing Calculator (</w:t>
            </w:r>
            <w:r w:rsidR="000B1C5E">
              <w:t>TI-84 Plus CE</w:t>
            </w:r>
            <w:r>
              <w:t>)</w:t>
            </w:r>
            <w:r w:rsidR="000B1C5E">
              <w:t xml:space="preserve"> - </w:t>
            </w:r>
            <w:r w:rsidR="000B1C5E">
              <w:rPr>
                <w:i/>
              </w:rPr>
              <w:t>optional</w:t>
            </w:r>
          </w:p>
        </w:tc>
      </w:tr>
      <w:tr w:rsidR="004A2369" w14:paraId="469777CC" w14:textId="77777777" w:rsidTr="00D94070">
        <w:tc>
          <w:tcPr>
            <w:tcW w:w="3596" w:type="dxa"/>
            <w:shd w:val="clear" w:color="auto" w:fill="E7E6E6" w:themeFill="background2"/>
          </w:tcPr>
          <w:p w14:paraId="12BDA98E" w14:textId="02CE469D" w:rsidR="004A2369" w:rsidRDefault="004A2369" w:rsidP="004A2369">
            <w:pPr>
              <w:jc w:val="center"/>
              <w:rPr>
                <w:b/>
              </w:rPr>
            </w:pPr>
            <w:r>
              <w:rPr>
                <w:b/>
              </w:rPr>
              <w:t>Social Studies Class</w:t>
            </w:r>
          </w:p>
          <w:p w14:paraId="15BE86CC" w14:textId="111E66A9" w:rsidR="004A2369" w:rsidRDefault="004A2369" w:rsidP="004A2369">
            <w:pPr>
              <w:jc w:val="center"/>
            </w:pPr>
            <w:r>
              <w:rPr>
                <w:i/>
              </w:rPr>
              <w:t>(All Students)</w:t>
            </w:r>
          </w:p>
        </w:tc>
        <w:tc>
          <w:tcPr>
            <w:tcW w:w="3689" w:type="dxa"/>
            <w:gridSpan w:val="2"/>
            <w:shd w:val="clear" w:color="auto" w:fill="E7E6E6" w:themeFill="background2"/>
          </w:tcPr>
          <w:p w14:paraId="3706056F" w14:textId="5BE72A11" w:rsidR="004A2369" w:rsidRDefault="004A2369" w:rsidP="004A236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A236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Science Class</w:t>
            </w:r>
          </w:p>
          <w:p w14:paraId="4946080A" w14:textId="7D0B515B" w:rsidR="004A2369" w:rsidRDefault="004A2369" w:rsidP="004A2369">
            <w:pPr>
              <w:jc w:val="center"/>
            </w:pPr>
            <w:r w:rsidRPr="004A2369">
              <w:rPr>
                <w:i/>
              </w:rPr>
              <w:t>(</w:t>
            </w:r>
            <w:r>
              <w:rPr>
                <w:i/>
              </w:rPr>
              <w:t>Select</w:t>
            </w:r>
            <w:r w:rsidRPr="004A2369">
              <w:rPr>
                <w:i/>
              </w:rPr>
              <w:t xml:space="preserve"> Students)</w:t>
            </w:r>
          </w:p>
        </w:tc>
        <w:tc>
          <w:tcPr>
            <w:tcW w:w="3505" w:type="dxa"/>
            <w:shd w:val="clear" w:color="auto" w:fill="E7E6E6" w:themeFill="background2"/>
          </w:tcPr>
          <w:p w14:paraId="58DFDE90" w14:textId="4B119F2D" w:rsidR="004A2369" w:rsidRDefault="004A2369" w:rsidP="004A2369">
            <w:pPr>
              <w:jc w:val="center"/>
              <w:rPr>
                <w:b/>
              </w:rPr>
            </w:pPr>
            <w:r>
              <w:rPr>
                <w:b/>
              </w:rPr>
              <w:t>Physical Science Class</w:t>
            </w:r>
          </w:p>
          <w:p w14:paraId="1EAF4FDC" w14:textId="1F6A1A5F" w:rsidR="004A2369" w:rsidRDefault="004A2369" w:rsidP="004A2369">
            <w:pPr>
              <w:jc w:val="center"/>
            </w:pPr>
            <w:r w:rsidRPr="004A2369">
              <w:rPr>
                <w:i/>
              </w:rPr>
              <w:t>(</w:t>
            </w:r>
            <w:r>
              <w:rPr>
                <w:i/>
              </w:rPr>
              <w:t>Select</w:t>
            </w:r>
            <w:r w:rsidRPr="004A2369">
              <w:rPr>
                <w:i/>
              </w:rPr>
              <w:t xml:space="preserve"> Students)</w:t>
            </w:r>
          </w:p>
        </w:tc>
      </w:tr>
      <w:tr w:rsidR="004A2369" w14:paraId="3AD3FCAB" w14:textId="77777777" w:rsidTr="00D94070">
        <w:tc>
          <w:tcPr>
            <w:tcW w:w="3596" w:type="dxa"/>
          </w:tcPr>
          <w:p w14:paraId="0F801BC2" w14:textId="5225AAE0" w:rsidR="004A2369" w:rsidRDefault="00D94070" w:rsidP="004A2369">
            <w:pPr>
              <w:pStyle w:val="ListParagraph"/>
              <w:numPr>
                <w:ilvl w:val="0"/>
                <w:numId w:val="1"/>
              </w:numPr>
            </w:pPr>
            <w:r>
              <w:t xml:space="preserve">1 </w:t>
            </w:r>
            <w:r w:rsidR="00072BC2">
              <w:t>five</w:t>
            </w:r>
            <w:r>
              <w:t>-subject spiral notebook</w:t>
            </w:r>
            <w:r w:rsidR="00072BC2">
              <w:t xml:space="preserve"> </w:t>
            </w:r>
            <w:r w:rsidR="00072BC2" w:rsidRPr="00072BC2">
              <w:rPr>
                <w:i/>
              </w:rPr>
              <w:t>(with 3 holes punched)</w:t>
            </w:r>
            <w:r>
              <w:t xml:space="preserve"> </w:t>
            </w:r>
          </w:p>
          <w:p w14:paraId="0A19286C" w14:textId="08A814EB" w:rsidR="00072BC2" w:rsidRDefault="00072BC2" w:rsidP="00072BC2">
            <w:pPr>
              <w:pStyle w:val="ListParagraph"/>
              <w:numPr>
                <w:ilvl w:val="0"/>
                <w:numId w:val="1"/>
              </w:numPr>
            </w:pPr>
            <w:r>
              <w:t>15 dividers (for binder)</w:t>
            </w:r>
          </w:p>
          <w:p w14:paraId="7AE79528" w14:textId="73A125E7" w:rsidR="00D94070" w:rsidRDefault="00D94070" w:rsidP="004A2369">
            <w:pPr>
              <w:pStyle w:val="ListParagraph"/>
              <w:numPr>
                <w:ilvl w:val="0"/>
                <w:numId w:val="1"/>
              </w:numPr>
            </w:pPr>
            <w:r>
              <w:t>1 one-and-a-half-inch binder with pockets</w:t>
            </w:r>
            <w:r w:rsidR="00072BC2">
              <w:t xml:space="preserve"> - </w:t>
            </w:r>
            <w:r w:rsidR="00072BC2">
              <w:rPr>
                <w:i/>
              </w:rPr>
              <w:t>optional</w:t>
            </w:r>
          </w:p>
          <w:p w14:paraId="56CEBF4B" w14:textId="05FE5771" w:rsidR="00D94070" w:rsidRDefault="00D94070" w:rsidP="004A2369">
            <w:pPr>
              <w:pStyle w:val="ListParagraph"/>
              <w:numPr>
                <w:ilvl w:val="0"/>
                <w:numId w:val="1"/>
              </w:numPr>
            </w:pPr>
            <w:r>
              <w:t xml:space="preserve">1 pack of </w:t>
            </w:r>
            <w:r w:rsidR="000B1C5E">
              <w:t>3x5 notecards</w:t>
            </w:r>
            <w:r w:rsidR="00072BC2">
              <w:t xml:space="preserve"> - </w:t>
            </w:r>
            <w:r w:rsidR="00072BC2">
              <w:rPr>
                <w:i/>
              </w:rPr>
              <w:t>optional</w:t>
            </w:r>
          </w:p>
          <w:p w14:paraId="7FA09C22" w14:textId="20D8479A" w:rsidR="000B1C5E" w:rsidRDefault="000B1C5E" w:rsidP="00072BC2">
            <w:pPr>
              <w:ind w:left="60"/>
            </w:pPr>
          </w:p>
        </w:tc>
        <w:tc>
          <w:tcPr>
            <w:tcW w:w="3689" w:type="dxa"/>
            <w:gridSpan w:val="2"/>
          </w:tcPr>
          <w:p w14:paraId="5B61C773" w14:textId="77777777" w:rsidR="004A2369" w:rsidRDefault="000B1C5E" w:rsidP="004A2369">
            <w:pPr>
              <w:pStyle w:val="ListParagraph"/>
              <w:numPr>
                <w:ilvl w:val="0"/>
                <w:numId w:val="1"/>
              </w:numPr>
            </w:pPr>
            <w:r>
              <w:t>1 three-subject spiral notebook with pockets</w:t>
            </w:r>
          </w:p>
          <w:p w14:paraId="4F92BAAA" w14:textId="6D19E7A6" w:rsidR="000B1C5E" w:rsidRDefault="001C5F3F" w:rsidP="001C5F3F">
            <w:pPr>
              <w:pStyle w:val="ListParagraph"/>
              <w:numPr>
                <w:ilvl w:val="0"/>
                <w:numId w:val="1"/>
              </w:numPr>
            </w:pPr>
            <w:r>
              <w:t>1 roll of paper towels</w:t>
            </w:r>
          </w:p>
        </w:tc>
        <w:tc>
          <w:tcPr>
            <w:tcW w:w="3505" w:type="dxa"/>
          </w:tcPr>
          <w:p w14:paraId="57714727" w14:textId="77777777" w:rsidR="004A2369" w:rsidRDefault="000B1C5E" w:rsidP="004A2369">
            <w:pPr>
              <w:pStyle w:val="ListParagraph"/>
              <w:numPr>
                <w:ilvl w:val="0"/>
                <w:numId w:val="1"/>
              </w:numPr>
            </w:pPr>
            <w:r>
              <w:t xml:space="preserve">1 five-subject spiral notebook with pockets </w:t>
            </w:r>
          </w:p>
          <w:p w14:paraId="4B0FDE67" w14:textId="58CC7873" w:rsidR="000B1C5E" w:rsidRDefault="000B1C5E" w:rsidP="004A2369">
            <w:pPr>
              <w:pStyle w:val="ListParagraph"/>
              <w:numPr>
                <w:ilvl w:val="0"/>
                <w:numId w:val="1"/>
              </w:numPr>
            </w:pPr>
            <w:r>
              <w:t xml:space="preserve">Graphing Calculator (TI-84 Plus CE) - </w:t>
            </w:r>
            <w:r>
              <w:rPr>
                <w:i/>
              </w:rPr>
              <w:t>optional</w:t>
            </w:r>
          </w:p>
        </w:tc>
      </w:tr>
      <w:tr w:rsidR="004A2369" w14:paraId="0492010F" w14:textId="77777777" w:rsidTr="00D94070">
        <w:tc>
          <w:tcPr>
            <w:tcW w:w="3596" w:type="dxa"/>
            <w:shd w:val="clear" w:color="auto" w:fill="E7E6E6" w:themeFill="background2"/>
          </w:tcPr>
          <w:p w14:paraId="3EBCC1AB" w14:textId="1E2748E4" w:rsidR="003029D1" w:rsidRDefault="003029D1" w:rsidP="003029D1">
            <w:pPr>
              <w:jc w:val="center"/>
              <w:rPr>
                <w:b/>
              </w:rPr>
            </w:pPr>
            <w:r>
              <w:rPr>
                <w:b/>
              </w:rPr>
              <w:t>RTI Class</w:t>
            </w:r>
          </w:p>
          <w:p w14:paraId="1393AA08" w14:textId="6A5E85D6" w:rsidR="004A2369" w:rsidRDefault="003029D1" w:rsidP="003029D1">
            <w:pPr>
              <w:jc w:val="center"/>
            </w:pPr>
            <w:r>
              <w:rPr>
                <w:i/>
              </w:rPr>
              <w:t>(All Students)</w:t>
            </w:r>
          </w:p>
        </w:tc>
        <w:tc>
          <w:tcPr>
            <w:tcW w:w="3689" w:type="dxa"/>
            <w:gridSpan w:val="2"/>
            <w:shd w:val="clear" w:color="auto" w:fill="E7E6E6" w:themeFill="background2"/>
          </w:tcPr>
          <w:p w14:paraId="30E4C50C" w14:textId="278ADC4E" w:rsidR="004A2369" w:rsidRDefault="00D94070" w:rsidP="004A2369">
            <w:pPr>
              <w:jc w:val="center"/>
              <w:rPr>
                <w:b/>
              </w:rPr>
            </w:pPr>
            <w:r>
              <w:rPr>
                <w:b/>
              </w:rPr>
              <w:t>French, Spanish, &amp; German</w:t>
            </w:r>
            <w:r w:rsidR="004A2369">
              <w:rPr>
                <w:b/>
              </w:rPr>
              <w:t xml:space="preserve"> Class</w:t>
            </w:r>
            <w:r>
              <w:rPr>
                <w:b/>
              </w:rPr>
              <w:t>es</w:t>
            </w:r>
          </w:p>
          <w:p w14:paraId="22EEA8E9" w14:textId="53681E65" w:rsidR="004A2369" w:rsidRDefault="004A2369" w:rsidP="004A2369">
            <w:pPr>
              <w:jc w:val="center"/>
            </w:pPr>
            <w:r w:rsidRPr="004A2369">
              <w:rPr>
                <w:i/>
              </w:rPr>
              <w:t>(</w:t>
            </w:r>
            <w:r>
              <w:rPr>
                <w:i/>
              </w:rPr>
              <w:t>Select</w:t>
            </w:r>
            <w:r w:rsidRPr="004A2369">
              <w:rPr>
                <w:i/>
              </w:rPr>
              <w:t xml:space="preserve"> Students)</w:t>
            </w:r>
          </w:p>
        </w:tc>
        <w:tc>
          <w:tcPr>
            <w:tcW w:w="3505" w:type="dxa"/>
            <w:shd w:val="clear" w:color="auto" w:fill="E7E6E6" w:themeFill="background2"/>
          </w:tcPr>
          <w:p w14:paraId="7414E3DD" w14:textId="65CCFE69" w:rsidR="00D94070" w:rsidRDefault="003029D1" w:rsidP="00D94070">
            <w:pPr>
              <w:jc w:val="center"/>
              <w:rPr>
                <w:b/>
              </w:rPr>
            </w:pPr>
            <w:r>
              <w:rPr>
                <w:b/>
              </w:rPr>
              <w:t>STEM Class</w:t>
            </w:r>
          </w:p>
          <w:p w14:paraId="38D2A85E" w14:textId="0325B98C" w:rsidR="004A2369" w:rsidRDefault="00D94070" w:rsidP="00D94070">
            <w:pPr>
              <w:jc w:val="center"/>
            </w:pPr>
            <w:r>
              <w:rPr>
                <w:i/>
              </w:rPr>
              <w:t>(</w:t>
            </w:r>
            <w:r w:rsidR="003029D1">
              <w:rPr>
                <w:i/>
              </w:rPr>
              <w:t xml:space="preserve">Select </w:t>
            </w:r>
            <w:r>
              <w:rPr>
                <w:i/>
              </w:rPr>
              <w:t>Students)</w:t>
            </w:r>
          </w:p>
        </w:tc>
      </w:tr>
      <w:tr w:rsidR="004A2369" w14:paraId="509DE277" w14:textId="77777777" w:rsidTr="00D94070">
        <w:tc>
          <w:tcPr>
            <w:tcW w:w="3596" w:type="dxa"/>
          </w:tcPr>
          <w:p w14:paraId="6E721AA3" w14:textId="56243682" w:rsidR="000B1C5E" w:rsidRDefault="003029D1" w:rsidP="003029D1">
            <w:pPr>
              <w:pStyle w:val="ListParagraph"/>
              <w:numPr>
                <w:ilvl w:val="0"/>
                <w:numId w:val="1"/>
              </w:numPr>
            </w:pPr>
            <w:r>
              <w:t>1 two-pocket folder with brads (any color)</w:t>
            </w:r>
          </w:p>
        </w:tc>
        <w:tc>
          <w:tcPr>
            <w:tcW w:w="3689" w:type="dxa"/>
            <w:gridSpan w:val="2"/>
          </w:tcPr>
          <w:p w14:paraId="3BC602F4" w14:textId="77777777" w:rsidR="004A2369" w:rsidRDefault="000B1C5E" w:rsidP="004A2369">
            <w:pPr>
              <w:pStyle w:val="ListParagraph"/>
              <w:numPr>
                <w:ilvl w:val="0"/>
                <w:numId w:val="1"/>
              </w:numPr>
            </w:pPr>
            <w:r>
              <w:t>1 one-inch binder with pockets</w:t>
            </w:r>
          </w:p>
          <w:p w14:paraId="2A74C9B1" w14:textId="44A1556A" w:rsidR="003029D1" w:rsidRDefault="000B1C5E" w:rsidP="003029D1">
            <w:pPr>
              <w:pStyle w:val="ListParagraph"/>
              <w:numPr>
                <w:ilvl w:val="0"/>
                <w:numId w:val="1"/>
              </w:numPr>
            </w:pPr>
            <w:r>
              <w:t>3 dividers (for binder)</w:t>
            </w:r>
          </w:p>
        </w:tc>
        <w:tc>
          <w:tcPr>
            <w:tcW w:w="3505" w:type="dxa"/>
          </w:tcPr>
          <w:p w14:paraId="2250A85A" w14:textId="1E5D3FB0" w:rsidR="003029D1" w:rsidRDefault="003029D1" w:rsidP="00763DAD">
            <w:pPr>
              <w:pStyle w:val="ListParagraph"/>
              <w:numPr>
                <w:ilvl w:val="0"/>
                <w:numId w:val="1"/>
              </w:numPr>
            </w:pPr>
            <w:r>
              <w:t xml:space="preserve">1 box of Ziploc bags </w:t>
            </w:r>
          </w:p>
          <w:p w14:paraId="0B573D58" w14:textId="77777777" w:rsidR="003029D1" w:rsidRPr="000B1C5E" w:rsidRDefault="003029D1" w:rsidP="003029D1">
            <w:pPr>
              <w:pStyle w:val="ListParagraph"/>
              <w:ind w:left="420"/>
              <w:rPr>
                <w:i/>
              </w:rPr>
            </w:pPr>
            <w:r w:rsidRPr="000B1C5E">
              <w:rPr>
                <w:i/>
              </w:rPr>
              <w:t>(Last Names A-M: bring gallon size; Last Names N-Z: bring quart size)</w:t>
            </w:r>
          </w:p>
          <w:p w14:paraId="350A79C1" w14:textId="57305EBE" w:rsidR="001C5F3F" w:rsidRDefault="001C5F3F" w:rsidP="003029D1">
            <w:pPr>
              <w:pStyle w:val="ListParagraph"/>
              <w:numPr>
                <w:ilvl w:val="0"/>
                <w:numId w:val="1"/>
              </w:numPr>
            </w:pPr>
            <w:r>
              <w:t xml:space="preserve">1 roll of paper towels </w:t>
            </w:r>
          </w:p>
          <w:p w14:paraId="1F96ADE1" w14:textId="15D8B0FC" w:rsidR="003029D1" w:rsidRDefault="003029D1" w:rsidP="003029D1">
            <w:pPr>
              <w:pStyle w:val="ListParagraph"/>
              <w:numPr>
                <w:ilvl w:val="0"/>
                <w:numId w:val="1"/>
              </w:numPr>
            </w:pPr>
            <w:r>
              <w:t>1 ruler</w:t>
            </w:r>
          </w:p>
          <w:p w14:paraId="5D6A431F" w14:textId="40624FA6" w:rsidR="004A2369" w:rsidRDefault="004A2369" w:rsidP="003029D1"/>
        </w:tc>
      </w:tr>
    </w:tbl>
    <w:p w14:paraId="08855B30" w14:textId="77777777" w:rsidR="004A2369" w:rsidRPr="004A2369" w:rsidRDefault="004A2369" w:rsidP="004A2369">
      <w:pPr>
        <w:jc w:val="center"/>
        <w:rPr>
          <w:b/>
        </w:rPr>
      </w:pPr>
    </w:p>
    <w:sectPr w:rsidR="004A2369" w:rsidRPr="004A2369" w:rsidSect="004A2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C21B8"/>
    <w:multiLevelType w:val="hybridMultilevel"/>
    <w:tmpl w:val="968C1980"/>
    <w:lvl w:ilvl="0" w:tplc="90381DA4">
      <w:start w:val="202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69"/>
    <w:rsid w:val="00072BC2"/>
    <w:rsid w:val="000812F9"/>
    <w:rsid w:val="000B1C5E"/>
    <w:rsid w:val="001C5F3F"/>
    <w:rsid w:val="003029D1"/>
    <w:rsid w:val="004A2369"/>
    <w:rsid w:val="00705EB5"/>
    <w:rsid w:val="00763DAD"/>
    <w:rsid w:val="0093143F"/>
    <w:rsid w:val="009F3A35"/>
    <w:rsid w:val="00D166DD"/>
    <w:rsid w:val="00D238F5"/>
    <w:rsid w:val="00D441D7"/>
    <w:rsid w:val="00D94070"/>
    <w:rsid w:val="00E452C2"/>
    <w:rsid w:val="00EF4390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3CC7"/>
  <w15:chartTrackingRefBased/>
  <w15:docId w15:val="{155073D8-568F-DC42-9DC4-FCE1E7F0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Pohlman</dc:creator>
  <cp:keywords/>
  <dc:description/>
  <cp:lastModifiedBy>Emily Squires</cp:lastModifiedBy>
  <cp:revision>5</cp:revision>
  <dcterms:created xsi:type="dcterms:W3CDTF">2021-05-04T21:15:00Z</dcterms:created>
  <dcterms:modified xsi:type="dcterms:W3CDTF">2021-05-18T17:27:00Z</dcterms:modified>
</cp:coreProperties>
</file>